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D1879" w14:textId="66934BA0" w:rsidR="009D2BA6" w:rsidRPr="00706787" w:rsidRDefault="009D2BA6" w:rsidP="009D2BA6">
      <w:pPr>
        <w:tabs>
          <w:tab w:val="right" w:pos="963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706787">
        <w:rPr>
          <w:rFonts w:asciiTheme="minorHAnsi" w:hAnsiTheme="minorHAnsi" w:cstheme="minorHAnsi"/>
          <w:b/>
          <w:sz w:val="24"/>
          <w:szCs w:val="24"/>
        </w:rPr>
        <w:t>Ozn</w:t>
      </w:r>
      <w:proofErr w:type="spellEnd"/>
      <w:r w:rsidRPr="00706787">
        <w:rPr>
          <w:rFonts w:asciiTheme="minorHAnsi" w:hAnsiTheme="minorHAnsi" w:cstheme="minorHAnsi"/>
          <w:b/>
          <w:sz w:val="24"/>
          <w:szCs w:val="24"/>
        </w:rPr>
        <w:t>. postępowania 0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706787">
        <w:rPr>
          <w:rFonts w:asciiTheme="minorHAnsi" w:hAnsiTheme="minorHAnsi" w:cstheme="minorHAnsi"/>
          <w:b/>
          <w:sz w:val="24"/>
          <w:szCs w:val="24"/>
        </w:rPr>
        <w:t>/202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706787">
        <w:rPr>
          <w:rFonts w:asciiTheme="minorHAnsi" w:hAnsiTheme="minorHAnsi" w:cstheme="minorHAnsi"/>
          <w:b/>
          <w:sz w:val="24"/>
          <w:szCs w:val="24"/>
        </w:rPr>
        <w:tab/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>załącznik nr 1</w:t>
      </w:r>
      <w:r>
        <w:rPr>
          <w:rFonts w:asciiTheme="minorHAnsi" w:hAnsiTheme="minorHAnsi" w:cstheme="minorHAnsi"/>
          <w:b/>
          <w:bCs/>
          <w:sz w:val="24"/>
          <w:szCs w:val="24"/>
        </w:rPr>
        <w:t>.4</w:t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7DA0D762" w14:textId="77777777" w:rsidR="009D2BA6" w:rsidRPr="00706787" w:rsidRDefault="009D2BA6" w:rsidP="009D2BA6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1E73CD81" w14:textId="77777777" w:rsidR="009D2BA6" w:rsidRPr="00706787" w:rsidRDefault="009D2BA6" w:rsidP="009D2BA6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5B9F8DED" w14:textId="77777777" w:rsidR="009D2BA6" w:rsidRPr="00706787" w:rsidRDefault="009D2BA6" w:rsidP="009D2BA6">
      <w:pPr>
        <w:tabs>
          <w:tab w:val="left" w:pos="5760"/>
          <w:tab w:val="right" w:pos="9014"/>
        </w:tabs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SP WZOZ MSWiA w Bydgoszczy</w:t>
      </w:r>
    </w:p>
    <w:p w14:paraId="1314A28E" w14:textId="77777777" w:rsidR="009D2BA6" w:rsidRPr="00706787" w:rsidRDefault="009D2BA6" w:rsidP="009D2BA6">
      <w:pPr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ul. Markwarta 4-6</w:t>
      </w:r>
    </w:p>
    <w:p w14:paraId="19ACD2D1" w14:textId="77777777" w:rsidR="009D2BA6" w:rsidRPr="00706787" w:rsidRDefault="009D2BA6" w:rsidP="009D2BA6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B Y D G O S Z C Z</w:t>
      </w:r>
    </w:p>
    <w:p w14:paraId="16205C5E" w14:textId="77777777" w:rsidR="009D2BA6" w:rsidRPr="00706787" w:rsidRDefault="009D2BA6" w:rsidP="009D2BA6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72843DB7" w14:textId="77777777" w:rsidR="009D2BA6" w:rsidRPr="00706787" w:rsidRDefault="009D2BA6" w:rsidP="009D2BA6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706787">
        <w:rPr>
          <w:rFonts w:asciiTheme="minorHAnsi" w:hAnsiTheme="minorHAnsi" w:cstheme="minorHAnsi"/>
          <w:sz w:val="24"/>
          <w:szCs w:val="24"/>
        </w:rPr>
        <w:t>FORMULARZ OFERTOWY</w:t>
      </w:r>
    </w:p>
    <w:p w14:paraId="56407ED4" w14:textId="77777777" w:rsidR="009D2BA6" w:rsidRPr="00706787" w:rsidRDefault="009D2BA6" w:rsidP="009D2BA6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Oferent winien wypełnić formularz oferty odpowiedni do rodzaju świadczonych usług.</w:t>
      </w:r>
    </w:p>
    <w:p w14:paraId="034E73D8" w14:textId="77777777" w:rsidR="009D2BA6" w:rsidRPr="00706787" w:rsidRDefault="009D2BA6" w:rsidP="009D2BA6">
      <w:pPr>
        <w:pStyle w:val="ust"/>
        <w:ind w:right="-24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404"/>
        <w:gridCol w:w="6455"/>
      </w:tblGrid>
      <w:tr w:rsidR="009D2BA6" w:rsidRPr="00706787" w14:paraId="1DA00B70" w14:textId="77777777" w:rsidTr="00372994">
        <w:trPr>
          <w:trHeight w:val="47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EDD5D" w14:textId="77777777" w:rsidR="009D2BA6" w:rsidRPr="00706787" w:rsidRDefault="009D2BA6" w:rsidP="00372994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Firma / Imię i nazwisko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F25F4" w14:textId="77777777" w:rsidR="009D2BA6" w:rsidRPr="00706787" w:rsidRDefault="009D2BA6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D2BA6" w:rsidRPr="00706787" w14:paraId="6B6BB78C" w14:textId="77777777" w:rsidTr="00372994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FE37CAA" w14:textId="77777777" w:rsidR="009D2BA6" w:rsidRPr="00706787" w:rsidRDefault="009D2BA6" w:rsidP="00372994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24957" w14:textId="77777777" w:rsidR="009D2BA6" w:rsidRPr="00706787" w:rsidRDefault="009D2BA6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Kod pocztowy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488AA" w14:textId="77777777" w:rsidR="009D2BA6" w:rsidRPr="00706787" w:rsidRDefault="009D2BA6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D2BA6" w:rsidRPr="00706787" w14:paraId="5D7597AE" w14:textId="77777777" w:rsidTr="00372994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D753D" w14:textId="77777777" w:rsidR="009D2BA6" w:rsidRPr="00706787" w:rsidRDefault="009D2BA6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776E8" w14:textId="77777777" w:rsidR="009D2BA6" w:rsidRPr="00706787" w:rsidRDefault="009D2BA6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Miejscowość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982A4" w14:textId="77777777" w:rsidR="009D2BA6" w:rsidRPr="00706787" w:rsidRDefault="009D2BA6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D2BA6" w:rsidRPr="00706787" w14:paraId="7EAD7590" w14:textId="77777777" w:rsidTr="00372994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8E0B5" w14:textId="77777777" w:rsidR="009D2BA6" w:rsidRPr="00706787" w:rsidRDefault="009D2BA6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121D9" w14:textId="77777777" w:rsidR="009D2BA6" w:rsidRPr="00706787" w:rsidRDefault="009D2BA6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Ulica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C4E1C" w14:textId="77777777" w:rsidR="009D2BA6" w:rsidRPr="00706787" w:rsidRDefault="009D2BA6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D2BA6" w:rsidRPr="00706787" w14:paraId="08728559" w14:textId="77777777" w:rsidTr="00372994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41D02" w14:textId="77777777" w:rsidR="009D2BA6" w:rsidRPr="00706787" w:rsidRDefault="009D2BA6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9ADC4" w14:textId="77777777" w:rsidR="009D2BA6" w:rsidRPr="00706787" w:rsidRDefault="009D2BA6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domu/mieszkania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C2274" w14:textId="77777777" w:rsidR="009D2BA6" w:rsidRPr="00706787" w:rsidRDefault="009D2BA6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D2BA6" w:rsidRPr="00706787" w14:paraId="0B49B47E" w14:textId="77777777" w:rsidTr="00372994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26C91" w14:textId="77777777" w:rsidR="009D2BA6" w:rsidRPr="00706787" w:rsidRDefault="009D2BA6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Numer księgi rejestrowej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BCA39" w14:textId="77777777" w:rsidR="009D2BA6" w:rsidRPr="00706787" w:rsidRDefault="009D2BA6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D2BA6" w:rsidRPr="00706787" w14:paraId="4C47FB78" w14:textId="77777777" w:rsidTr="00372994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DF9B3" w14:textId="77777777" w:rsidR="009D2BA6" w:rsidRPr="00706787" w:rsidRDefault="009D2BA6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REGON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11D26" w14:textId="77777777" w:rsidR="009D2BA6" w:rsidRPr="00706787" w:rsidRDefault="009D2BA6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D2BA6" w:rsidRPr="00706787" w14:paraId="0F8C46B3" w14:textId="77777777" w:rsidTr="00372994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6FB12" w14:textId="77777777" w:rsidR="009D2BA6" w:rsidRPr="00706787" w:rsidRDefault="009D2BA6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NIP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A9829" w14:textId="77777777" w:rsidR="009D2BA6" w:rsidRPr="00706787" w:rsidRDefault="009D2BA6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D2BA6" w:rsidRPr="00706787" w14:paraId="423531BC" w14:textId="77777777" w:rsidTr="00372994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0EBE4" w14:textId="77777777" w:rsidR="009D2BA6" w:rsidRPr="00706787" w:rsidRDefault="009D2BA6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telefonu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63968" w14:textId="77777777" w:rsidR="009D2BA6" w:rsidRPr="00706787" w:rsidRDefault="009D2BA6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D2BA6" w:rsidRPr="00706787" w14:paraId="0A0AFE31" w14:textId="77777777" w:rsidTr="00372994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1C2CE" w14:textId="77777777" w:rsidR="009D2BA6" w:rsidRPr="00706787" w:rsidRDefault="009D2BA6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 e-mailowy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B1394" w14:textId="77777777" w:rsidR="009D2BA6" w:rsidRPr="00706787" w:rsidRDefault="009D2BA6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62C66714" w14:textId="77777777" w:rsidR="009D2BA6" w:rsidRPr="00706787" w:rsidRDefault="009D2BA6" w:rsidP="009D2BA6">
      <w:pPr>
        <w:pStyle w:val="ust"/>
        <w:ind w:right="-24"/>
        <w:rPr>
          <w:rFonts w:asciiTheme="minorHAnsi" w:hAnsiTheme="minorHAnsi" w:cstheme="minorHAnsi"/>
          <w:sz w:val="22"/>
          <w:szCs w:val="22"/>
        </w:rPr>
      </w:pPr>
    </w:p>
    <w:p w14:paraId="706D5CD4" w14:textId="287E6294" w:rsidR="009D2BA6" w:rsidRPr="00706787" w:rsidRDefault="009D2BA6" w:rsidP="009D2BA6">
      <w:pPr>
        <w:jc w:val="both"/>
        <w:rPr>
          <w:rFonts w:asciiTheme="minorHAnsi" w:hAnsiTheme="minorHAnsi" w:cstheme="minorHAnsi"/>
          <w:szCs w:val="22"/>
        </w:rPr>
      </w:pPr>
      <w:r w:rsidRPr="00706787">
        <w:rPr>
          <w:rFonts w:asciiTheme="minorHAnsi" w:hAnsiTheme="minorHAnsi" w:cstheme="minorHAnsi"/>
          <w:szCs w:val="22"/>
        </w:rPr>
        <w:t xml:space="preserve">Przystępując do konkursu na udzielanie świadczeń zdrowotnych ogłoszonego przez SP WZOZ MSWiA w Bydgoszczy </w:t>
      </w:r>
      <w:r w:rsidRPr="00706787">
        <w:rPr>
          <w:rFonts w:asciiTheme="minorHAnsi" w:hAnsiTheme="minorHAnsi" w:cstheme="minorHAnsi"/>
          <w:bCs/>
          <w:szCs w:val="22"/>
        </w:rPr>
        <w:t xml:space="preserve">na podstawie </w:t>
      </w:r>
      <w:r>
        <w:rPr>
          <w:rFonts w:asciiTheme="minorHAnsi" w:hAnsiTheme="minorHAnsi" w:cstheme="minorHAnsi"/>
          <w:bCs/>
          <w:szCs w:val="22"/>
        </w:rPr>
        <w:t>a</w:t>
      </w:r>
      <w:r w:rsidRPr="00706787">
        <w:rPr>
          <w:rFonts w:asciiTheme="minorHAnsi" w:hAnsiTheme="minorHAnsi" w:cstheme="minorHAnsi"/>
          <w:bCs/>
          <w:szCs w:val="22"/>
        </w:rPr>
        <w:t xml:space="preserve">rt. 26 ustawy z dnia 15 kwietnia 2011 roku ustawy o działalności leczniczej </w:t>
      </w:r>
      <w:r w:rsidRPr="00706787">
        <w:rPr>
          <w:rFonts w:asciiTheme="minorHAnsi" w:hAnsiTheme="minorHAnsi" w:cstheme="minorHAnsi"/>
          <w:szCs w:val="22"/>
        </w:rPr>
        <w:t>(</w:t>
      </w:r>
      <w:proofErr w:type="spellStart"/>
      <w:r>
        <w:rPr>
          <w:rFonts w:asciiTheme="minorHAnsi" w:hAnsiTheme="minorHAnsi" w:cstheme="minorHAnsi"/>
          <w:szCs w:val="22"/>
        </w:rPr>
        <w:t>t.j</w:t>
      </w:r>
      <w:proofErr w:type="spellEnd"/>
      <w:r>
        <w:rPr>
          <w:rFonts w:asciiTheme="minorHAnsi" w:hAnsiTheme="minorHAnsi" w:cstheme="minorHAnsi"/>
          <w:szCs w:val="22"/>
        </w:rPr>
        <w:t xml:space="preserve">. </w:t>
      </w:r>
      <w:r w:rsidRPr="0070678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23</w:t>
      </w:r>
      <w:r w:rsidRPr="00706787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991 ze zm.</w:t>
      </w:r>
      <w:r w:rsidRPr="00706787">
        <w:rPr>
          <w:rFonts w:asciiTheme="minorHAnsi" w:hAnsiTheme="minorHAnsi" w:cstheme="minorHAnsi"/>
          <w:szCs w:val="22"/>
        </w:rPr>
        <w:t>).</w:t>
      </w:r>
    </w:p>
    <w:p w14:paraId="2E8F26CE" w14:textId="77777777" w:rsidR="009D2BA6" w:rsidRPr="00706787" w:rsidRDefault="009D2BA6" w:rsidP="009D2BA6">
      <w:pPr>
        <w:jc w:val="both"/>
        <w:rPr>
          <w:rFonts w:asciiTheme="minorHAnsi" w:hAnsiTheme="minorHAnsi" w:cstheme="minorHAnsi"/>
          <w:szCs w:val="22"/>
        </w:rPr>
      </w:pPr>
    </w:p>
    <w:p w14:paraId="44D074FE" w14:textId="77777777" w:rsidR="009D2BA6" w:rsidRPr="00706787" w:rsidRDefault="009D2BA6" w:rsidP="009D2BA6">
      <w:pPr>
        <w:jc w:val="center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O F E R U J Ę</w:t>
      </w:r>
    </w:p>
    <w:p w14:paraId="0C250B0B" w14:textId="77777777" w:rsidR="009D2BA6" w:rsidRPr="00706787" w:rsidRDefault="009D2BA6" w:rsidP="009D2BA6">
      <w:pPr>
        <w:rPr>
          <w:rFonts w:asciiTheme="minorHAnsi" w:hAnsiTheme="minorHAnsi" w:cstheme="minorHAnsi"/>
          <w:szCs w:val="22"/>
        </w:rPr>
      </w:pPr>
    </w:p>
    <w:p w14:paraId="04256583" w14:textId="77777777" w:rsidR="009D2BA6" w:rsidRPr="00706787" w:rsidRDefault="009D2BA6" w:rsidP="009D2BA6">
      <w:pPr>
        <w:ind w:left="66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1. Swoje usługi medyczne w :</w:t>
      </w:r>
    </w:p>
    <w:p w14:paraId="29B41521" w14:textId="77777777" w:rsidR="009D2BA6" w:rsidRPr="001B56CA" w:rsidRDefault="009D2BA6" w:rsidP="009D2BA6">
      <w:pPr>
        <w:ind w:left="66"/>
        <w:rPr>
          <w:rFonts w:ascii="Times New Roman" w:hAnsi="Times New Roman" w:cs="Times New Roman"/>
          <w:b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9D2BA6" w14:paraId="2E5C9AD7" w14:textId="77777777" w:rsidTr="00372994">
        <w:tc>
          <w:tcPr>
            <w:tcW w:w="8636" w:type="dxa"/>
          </w:tcPr>
          <w:p w14:paraId="7C9B51DA" w14:textId="11C2FD83" w:rsidR="009D2BA6" w:rsidRPr="00722F21" w:rsidRDefault="009D2BA6" w:rsidP="00372994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722F21">
              <w:rPr>
                <w:rFonts w:asciiTheme="minorHAnsi" w:hAnsiTheme="minorHAnsi" w:cstheme="minorHAnsi"/>
                <w:b/>
                <w:szCs w:val="22"/>
              </w:rPr>
              <w:t xml:space="preserve">Zakres nr </w:t>
            </w:r>
            <w:r w:rsidR="000273D6">
              <w:rPr>
                <w:rFonts w:asciiTheme="minorHAnsi" w:hAnsiTheme="minorHAnsi" w:cstheme="minorHAnsi"/>
                <w:b/>
                <w:szCs w:val="22"/>
              </w:rPr>
              <w:t>7</w:t>
            </w:r>
          </w:p>
          <w:p w14:paraId="6DA0013E" w14:textId="658B587B" w:rsidR="009D2BA6" w:rsidRPr="0076042A" w:rsidRDefault="009D2BA6" w:rsidP="0076042A">
            <w:pPr>
              <w:pStyle w:val="Akapitzlist"/>
              <w:numPr>
                <w:ilvl w:val="0"/>
                <w:numId w:val="6"/>
              </w:numPr>
              <w:ind w:left="454"/>
              <w:jc w:val="both"/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z w:val="22"/>
                <w:szCs w:val="24"/>
              </w:rPr>
              <w:t>Ratownik Medyczny</w:t>
            </w:r>
            <w:r w:rsidRPr="00037116">
              <w:rPr>
                <w:rFonts w:asciiTheme="minorHAnsi" w:hAnsiTheme="minorHAnsi" w:cs="Times New Roman"/>
                <w:sz w:val="22"/>
                <w:szCs w:val="24"/>
              </w:rPr>
              <w:t xml:space="preserve"> udzielając</w:t>
            </w:r>
            <w:r>
              <w:rPr>
                <w:rFonts w:asciiTheme="minorHAnsi" w:hAnsiTheme="minorHAnsi" w:cs="Times New Roman"/>
                <w:sz w:val="22"/>
                <w:szCs w:val="24"/>
              </w:rPr>
              <w:t>y</w:t>
            </w:r>
            <w:r w:rsidRPr="00037116">
              <w:rPr>
                <w:rFonts w:asciiTheme="minorHAnsi" w:hAnsiTheme="minorHAnsi" w:cs="Times New Roman"/>
                <w:sz w:val="22"/>
                <w:szCs w:val="24"/>
              </w:rPr>
              <w:t xml:space="preserve"> świadczeń zdrowotnych w </w:t>
            </w:r>
            <w:r w:rsidR="002B4BFB">
              <w:rPr>
                <w:rFonts w:asciiTheme="minorHAnsi" w:hAnsiTheme="minorHAnsi" w:cs="Times New Roman"/>
                <w:sz w:val="22"/>
                <w:szCs w:val="24"/>
              </w:rPr>
              <w:t>Izbie Przyjęć</w:t>
            </w:r>
            <w:r>
              <w:rPr>
                <w:rFonts w:asciiTheme="minorHAnsi" w:hAnsiTheme="minorHAnsi" w:cs="Times New Roman"/>
                <w:sz w:val="22"/>
                <w:szCs w:val="24"/>
              </w:rPr>
              <w:t xml:space="preserve"> </w:t>
            </w:r>
            <w:r w:rsidRPr="00037116">
              <w:rPr>
                <w:rFonts w:asciiTheme="minorHAnsi" w:hAnsiTheme="minorHAnsi" w:cs="Times New Roman"/>
                <w:sz w:val="22"/>
                <w:szCs w:val="24"/>
              </w:rPr>
              <w:t xml:space="preserve">SP WZOZ MSWiA w Bydgoszczy </w:t>
            </w:r>
            <w:r w:rsidRPr="00037116">
              <w:rPr>
                <w:rFonts w:asciiTheme="minorHAnsi" w:hAnsiTheme="minorHAnsi" w:cs="Times New Roman"/>
                <w:b/>
                <w:bCs/>
                <w:sz w:val="22"/>
                <w:szCs w:val="24"/>
              </w:rPr>
              <w:t xml:space="preserve">……………..zł brutto za 1 </w:t>
            </w:r>
            <w:r w:rsidR="002B4BFB">
              <w:rPr>
                <w:rFonts w:asciiTheme="minorHAnsi" w:hAnsiTheme="minorHAnsi" w:cs="Times New Roman"/>
                <w:b/>
                <w:bCs/>
                <w:sz w:val="22"/>
                <w:szCs w:val="24"/>
              </w:rPr>
              <w:t xml:space="preserve">godzinę </w:t>
            </w:r>
            <w:r w:rsidRPr="00037116">
              <w:rPr>
                <w:rFonts w:asciiTheme="minorHAnsi" w:hAnsiTheme="minorHAnsi" w:cs="Times New Roman"/>
                <w:sz w:val="22"/>
                <w:szCs w:val="24"/>
              </w:rPr>
              <w:t>realizacji świadczeń zdrowotnych w ordynacji dziennej/ dyżurze medycznym.</w:t>
            </w:r>
            <w:r w:rsidRPr="009A2FE6">
              <w:rPr>
                <w:rFonts w:asciiTheme="minorHAnsi" w:hAnsiTheme="minorHAnsi" w:cs="Times New Roman"/>
                <w:szCs w:val="24"/>
              </w:rPr>
              <w:t xml:space="preserve"> </w:t>
            </w:r>
          </w:p>
        </w:tc>
      </w:tr>
    </w:tbl>
    <w:p w14:paraId="31ACF290" w14:textId="77777777" w:rsidR="009D2BA6" w:rsidRPr="009E5B6B" w:rsidRDefault="009D2BA6" w:rsidP="009D2BA6">
      <w:pPr>
        <w:jc w:val="both"/>
        <w:rPr>
          <w:rFonts w:ascii="Times New Roman" w:hAnsi="Times New Roman" w:cs="Times New Roman"/>
          <w:szCs w:val="22"/>
        </w:rPr>
      </w:pPr>
    </w:p>
    <w:p w14:paraId="52E24A97" w14:textId="77777777" w:rsidR="009D2BA6" w:rsidRPr="00B01000" w:rsidRDefault="009D2BA6" w:rsidP="009D2BA6">
      <w:pPr>
        <w:pStyle w:val="Akapitzlist"/>
        <w:numPr>
          <w:ilvl w:val="2"/>
          <w:numId w:val="5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Oświadczam, że:</w:t>
      </w:r>
    </w:p>
    <w:p w14:paraId="4E54593F" w14:textId="77777777" w:rsidR="009D2BA6" w:rsidRPr="00B01000" w:rsidRDefault="009D2BA6" w:rsidP="009D2BA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Wykonam przedmiot konkursu z należytą starannością, zgodnie z obowiązującymi przepisami prawa, etyki zawodowej z poszanowaniem praw pacjenta;</w:t>
      </w:r>
    </w:p>
    <w:p w14:paraId="14F0B04A" w14:textId="77777777" w:rsidR="009D2BA6" w:rsidRPr="00B01000" w:rsidRDefault="009D2BA6" w:rsidP="009D2BA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Kwota wskazana w formularzu cenowym obejmuje wszystkie koszty, jakie Udzielający zamówienia zobowiązany będzie ponieść w związku z wykonaniem przedmiotowego zamówienia;</w:t>
      </w:r>
    </w:p>
    <w:p w14:paraId="70A7B7A9" w14:textId="77777777" w:rsidR="009D2BA6" w:rsidRPr="00B01000" w:rsidRDefault="009D2BA6" w:rsidP="009D2BA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Zapoznałam/em się z treścią ogłoszenia o konkursie, akceptuję wzór umowy i nie wnoszę zastrzeżeń.</w:t>
      </w:r>
    </w:p>
    <w:p w14:paraId="6D3DB1BF" w14:textId="77777777" w:rsidR="009D2BA6" w:rsidRPr="00B01000" w:rsidRDefault="009D2BA6" w:rsidP="009D2BA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Posiadam uprawnienia do udzielania świadczeń zdrowotnych </w:t>
      </w:r>
    </w:p>
    <w:p w14:paraId="72D8E731" w14:textId="77777777" w:rsidR="009D2BA6" w:rsidRPr="00B01000" w:rsidRDefault="009D2BA6" w:rsidP="009D2BA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lastRenderedPageBreak/>
        <w:t xml:space="preserve">Jestem przeszkolona/y w zakresie bhp i p. </w:t>
      </w:r>
      <w:proofErr w:type="spellStart"/>
      <w:r w:rsidRPr="00B01000">
        <w:rPr>
          <w:rFonts w:asciiTheme="minorHAnsi" w:hAnsiTheme="minorHAnsi" w:cstheme="minorHAnsi"/>
          <w:szCs w:val="22"/>
        </w:rPr>
        <w:t>poż</w:t>
      </w:r>
      <w:proofErr w:type="spellEnd"/>
      <w:r w:rsidRPr="00B01000">
        <w:rPr>
          <w:rFonts w:asciiTheme="minorHAnsi" w:hAnsiTheme="minorHAnsi" w:cstheme="minorHAnsi"/>
          <w:szCs w:val="22"/>
        </w:rPr>
        <w:t>.;</w:t>
      </w:r>
    </w:p>
    <w:p w14:paraId="062A37EB" w14:textId="77777777" w:rsidR="009D2BA6" w:rsidRPr="00B01000" w:rsidRDefault="009D2BA6" w:rsidP="009D2BA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zawarcia umowy ubezpieczenia odpowiedzialności cywilnej, na zasadach określonych w rozporządzeniu Ministra Finansów z dnia 2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B01000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r. </w:t>
      </w:r>
      <w:r w:rsidRPr="00B01000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B01000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2019, p</w:t>
      </w:r>
      <w:r w:rsidRPr="00B01000">
        <w:rPr>
          <w:rFonts w:asciiTheme="minorHAnsi" w:hAnsiTheme="minorHAnsi" w:cstheme="minorHAnsi"/>
          <w:szCs w:val="22"/>
        </w:rPr>
        <w:t xml:space="preserve">oz. </w:t>
      </w:r>
      <w:r>
        <w:rPr>
          <w:rFonts w:asciiTheme="minorHAnsi" w:hAnsiTheme="minorHAnsi" w:cstheme="minorHAnsi"/>
          <w:szCs w:val="22"/>
        </w:rPr>
        <w:t>866</w:t>
      </w:r>
      <w:r w:rsidRPr="00B01000">
        <w:rPr>
          <w:rFonts w:asciiTheme="minorHAnsi" w:hAnsiTheme="minorHAnsi" w:cstheme="minorHAnsi"/>
          <w:szCs w:val="22"/>
        </w:rPr>
        <w:t>) i do załączenia jej do umowy najpóźniej na dzień przed rozpoczęciem udzielania świadczeń zdrowotnych;</w:t>
      </w:r>
    </w:p>
    <w:p w14:paraId="1CAFE241" w14:textId="77777777" w:rsidR="009D2BA6" w:rsidRPr="00B01000" w:rsidRDefault="009D2BA6" w:rsidP="009D2BA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lekarskiego o objęciu profilaktyczną opieką zdrowotną.</w:t>
      </w:r>
    </w:p>
    <w:p w14:paraId="22878DB7" w14:textId="77777777" w:rsidR="009D2BA6" w:rsidRPr="00B01000" w:rsidRDefault="009D2BA6" w:rsidP="009D2BA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do celów SE</w:t>
      </w:r>
    </w:p>
    <w:p w14:paraId="45545E80" w14:textId="77777777" w:rsidR="009D2BA6" w:rsidRPr="00B01000" w:rsidRDefault="009D2BA6" w:rsidP="009D2BA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przeszkoleniu w zakresie EM ( jeśli dotyczy)</w:t>
      </w:r>
    </w:p>
    <w:p w14:paraId="50BA371B" w14:textId="6AF2F9CC" w:rsidR="009D2BA6" w:rsidRPr="00B01000" w:rsidRDefault="009D2BA6" w:rsidP="009D2BA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</w:t>
      </w:r>
      <w:r w:rsidR="002B1C47">
        <w:rPr>
          <w:rFonts w:asciiTheme="minorHAnsi" w:hAnsiTheme="minorHAnsi" w:cstheme="minorHAnsi"/>
          <w:szCs w:val="22"/>
        </w:rPr>
        <w:t>/ oświadczenia</w:t>
      </w:r>
      <w:r w:rsidRPr="00B01000">
        <w:rPr>
          <w:rFonts w:asciiTheme="minorHAnsi" w:hAnsiTheme="minorHAnsi" w:cstheme="minorHAnsi"/>
          <w:szCs w:val="22"/>
        </w:rPr>
        <w:t xml:space="preserve"> o szczepieniu przeciwko WZW typu B.</w:t>
      </w:r>
    </w:p>
    <w:p w14:paraId="12E0E226" w14:textId="77777777" w:rsidR="009D2BA6" w:rsidRPr="00B01000" w:rsidRDefault="009D2BA6" w:rsidP="009D2BA6">
      <w:pPr>
        <w:ind w:left="709" w:right="-24"/>
        <w:jc w:val="both"/>
        <w:rPr>
          <w:rFonts w:asciiTheme="minorHAnsi" w:hAnsiTheme="minorHAnsi" w:cstheme="minorHAnsi"/>
          <w:szCs w:val="22"/>
        </w:rPr>
      </w:pPr>
    </w:p>
    <w:p w14:paraId="58508F64" w14:textId="77777777" w:rsidR="009D2BA6" w:rsidRPr="00B01000" w:rsidRDefault="009D2BA6" w:rsidP="009D2BA6">
      <w:pPr>
        <w:numPr>
          <w:ilvl w:val="0"/>
          <w:numId w:val="2"/>
        </w:numPr>
        <w:ind w:left="426" w:right="-24" w:hanging="426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b/>
          <w:szCs w:val="22"/>
        </w:rPr>
        <w:t>Do oferty załączam następujące załączniki</w:t>
      </w:r>
      <w:r w:rsidRPr="00B01000">
        <w:rPr>
          <w:rFonts w:asciiTheme="minorHAnsi" w:hAnsiTheme="minorHAnsi" w:cstheme="minorHAnsi"/>
          <w:szCs w:val="22"/>
        </w:rPr>
        <w:t>: (proszę wymienić wszystkie załączniki załączone do oferty – zgodnie ze stanem faktycznym)</w:t>
      </w:r>
    </w:p>
    <w:p w14:paraId="2599C306" w14:textId="77777777" w:rsidR="009D2BA6" w:rsidRPr="00B01000" w:rsidRDefault="009D2BA6" w:rsidP="009D2BA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Aktualny dokument dopuszczający Wykonawcę do obrotu prawnego (wyciąg z odpowiedniego rejestru sądowego lub wydruk wpisu z systemu CEIDG);</w:t>
      </w:r>
    </w:p>
    <w:p w14:paraId="009F539B" w14:textId="77777777" w:rsidR="009D2BA6" w:rsidRPr="00B01000" w:rsidRDefault="009D2BA6" w:rsidP="009D2BA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Dokumenty potwierdzające kwalifikacje zawodowe (Kserokopia dyplomu, prawa wykonywania zawodu, dyplomów specjalizacji lub karty specjalizacyjnej);</w:t>
      </w:r>
    </w:p>
    <w:p w14:paraId="7B5710CF" w14:textId="77777777" w:rsidR="009D2BA6" w:rsidRPr="00B01000" w:rsidRDefault="009D2BA6" w:rsidP="009D2BA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Kserokopia polisy ubezpieczeniowej OC lub zobowiązanie do ubezpieczenia się od odpowiedzialności cywilnej najpóźniej na dzień przed rozpoczęciem udzielania świadczeń zdrowotnych;</w:t>
      </w:r>
    </w:p>
    <w:p w14:paraId="562CDB8C" w14:textId="77777777" w:rsidR="009D2BA6" w:rsidRPr="00B01000" w:rsidRDefault="009D2BA6" w:rsidP="009D2BA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Inne ………………………………………………………..</w:t>
      </w:r>
    </w:p>
    <w:p w14:paraId="11EF631A" w14:textId="77777777" w:rsidR="009D2BA6" w:rsidRPr="00B01000" w:rsidRDefault="009D2BA6" w:rsidP="009D2BA6">
      <w:pPr>
        <w:ind w:left="786"/>
        <w:jc w:val="both"/>
        <w:rPr>
          <w:rFonts w:asciiTheme="minorHAnsi" w:hAnsiTheme="minorHAnsi" w:cstheme="minorHAnsi"/>
          <w:szCs w:val="22"/>
        </w:rPr>
      </w:pPr>
    </w:p>
    <w:p w14:paraId="27B99CBC" w14:textId="77777777" w:rsidR="009D2BA6" w:rsidRPr="00B01000" w:rsidRDefault="009D2BA6" w:rsidP="009D2BA6">
      <w:pPr>
        <w:numPr>
          <w:ilvl w:val="0"/>
          <w:numId w:val="2"/>
        </w:numPr>
        <w:ind w:left="0" w:right="-24" w:firstLine="0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Oferta zawiera …….. stron kolejno ponumerowanych i trwale połączonych.</w:t>
      </w:r>
    </w:p>
    <w:p w14:paraId="16BEAC4B" w14:textId="77777777" w:rsidR="009D2BA6" w:rsidRPr="00706787" w:rsidRDefault="009D2BA6" w:rsidP="009D2BA6">
      <w:pPr>
        <w:pStyle w:val="ust"/>
        <w:ind w:right="-24"/>
        <w:rPr>
          <w:rFonts w:asciiTheme="minorHAnsi" w:hAnsiTheme="minorHAnsi" w:cstheme="minorHAnsi"/>
        </w:rPr>
      </w:pPr>
    </w:p>
    <w:p w14:paraId="2BE4847A" w14:textId="77777777" w:rsidR="009D2BA6" w:rsidRPr="00706787" w:rsidRDefault="009D2BA6" w:rsidP="009D2BA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78BAFDE1" w14:textId="77777777" w:rsidR="009D2BA6" w:rsidRPr="00706787" w:rsidRDefault="009D2BA6" w:rsidP="009D2BA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38AA9E78" w14:textId="77777777" w:rsidR="009D2BA6" w:rsidRPr="00706787" w:rsidRDefault="009D2BA6" w:rsidP="009D2BA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048E33A5" w14:textId="77777777" w:rsidR="009D2BA6" w:rsidRPr="00706787" w:rsidRDefault="009D2BA6" w:rsidP="009D2BA6">
      <w:pPr>
        <w:pStyle w:val="ust"/>
        <w:ind w:left="4820" w:right="-24"/>
        <w:jc w:val="center"/>
        <w:rPr>
          <w:rFonts w:asciiTheme="minorHAnsi" w:hAnsiTheme="minorHAnsi" w:cstheme="minorHAnsi"/>
        </w:rPr>
      </w:pPr>
      <w:r w:rsidRPr="00706787">
        <w:rPr>
          <w:rFonts w:asciiTheme="minorHAnsi" w:hAnsiTheme="minorHAnsi" w:cstheme="minorHAnsi"/>
        </w:rPr>
        <w:t>....................................................</w:t>
      </w:r>
    </w:p>
    <w:p w14:paraId="5E5FF072" w14:textId="77777777" w:rsidR="009D2BA6" w:rsidRPr="00706787" w:rsidRDefault="009D2BA6" w:rsidP="009D2BA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  <w:r w:rsidRPr="00706787">
        <w:rPr>
          <w:rFonts w:asciiTheme="minorHAnsi" w:hAnsiTheme="minorHAnsi" w:cstheme="minorHAnsi"/>
          <w:sz w:val="16"/>
          <w:szCs w:val="16"/>
        </w:rPr>
        <w:t>(podpis osoby/osób upoważnionych wraz z jej/ich pieczątkami</w:t>
      </w:r>
    </w:p>
    <w:p w14:paraId="21982566" w14:textId="77777777" w:rsidR="009D2BA6" w:rsidRPr="00706787" w:rsidRDefault="009D2BA6" w:rsidP="009D2BA6">
      <w:pPr>
        <w:jc w:val="both"/>
        <w:rPr>
          <w:rFonts w:asciiTheme="minorHAnsi" w:hAnsiTheme="minorHAnsi" w:cstheme="minorHAnsi"/>
          <w:szCs w:val="22"/>
        </w:rPr>
      </w:pPr>
    </w:p>
    <w:p w14:paraId="64DF87AE" w14:textId="77777777" w:rsidR="009D2BA6" w:rsidRDefault="009D2BA6" w:rsidP="009D2BA6">
      <w:pPr>
        <w:pStyle w:val="Akapitzlist"/>
        <w:tabs>
          <w:tab w:val="left" w:pos="426"/>
        </w:tabs>
        <w:ind w:left="360"/>
        <w:jc w:val="both"/>
      </w:pPr>
    </w:p>
    <w:p w14:paraId="51ED1D1B" w14:textId="3BBF0F3E" w:rsidR="00572BE8" w:rsidRPr="009D2BA6" w:rsidRDefault="00572BE8" w:rsidP="009D2BA6"/>
    <w:sectPr w:rsidR="00572BE8" w:rsidRPr="009D2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8128FC"/>
    <w:multiLevelType w:val="multilevel"/>
    <w:tmpl w:val="8E64F536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5" w15:restartNumberingAfterBreak="0">
    <w:nsid w:val="50A479BE"/>
    <w:multiLevelType w:val="hybridMultilevel"/>
    <w:tmpl w:val="805A77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54F0D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287181">
    <w:abstractNumId w:val="0"/>
  </w:num>
  <w:num w:numId="2" w16cid:durableId="179514529">
    <w:abstractNumId w:val="1"/>
  </w:num>
  <w:num w:numId="3" w16cid:durableId="1420372176">
    <w:abstractNumId w:val="4"/>
  </w:num>
  <w:num w:numId="4" w16cid:durableId="1284573575">
    <w:abstractNumId w:val="3"/>
  </w:num>
  <w:num w:numId="5" w16cid:durableId="997196584">
    <w:abstractNumId w:val="2"/>
  </w:num>
  <w:num w:numId="6" w16cid:durableId="1629896867">
    <w:abstractNumId w:val="6"/>
  </w:num>
  <w:num w:numId="7" w16cid:durableId="10401344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CC"/>
    <w:rsid w:val="00023917"/>
    <w:rsid w:val="000273D6"/>
    <w:rsid w:val="00037116"/>
    <w:rsid w:val="001301CC"/>
    <w:rsid w:val="00172ED5"/>
    <w:rsid w:val="002A5320"/>
    <w:rsid w:val="002B1C47"/>
    <w:rsid w:val="002B4BFB"/>
    <w:rsid w:val="00486E68"/>
    <w:rsid w:val="00567D2C"/>
    <w:rsid w:val="00572BE8"/>
    <w:rsid w:val="0076042A"/>
    <w:rsid w:val="00926F0F"/>
    <w:rsid w:val="009D2BA6"/>
    <w:rsid w:val="009E5B6B"/>
    <w:rsid w:val="00A63C8A"/>
    <w:rsid w:val="00A80F04"/>
    <w:rsid w:val="00B2697E"/>
    <w:rsid w:val="00CE4656"/>
    <w:rsid w:val="00DA732D"/>
    <w:rsid w:val="00DB5224"/>
    <w:rsid w:val="00E520A3"/>
    <w:rsid w:val="00E81D15"/>
    <w:rsid w:val="00F8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F7A73"/>
  <w15:chartTrackingRefBased/>
  <w15:docId w15:val="{323AEA33-5C7B-4AAE-99E6-00E106B2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1CC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301CC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01CC"/>
    <w:rPr>
      <w:rFonts w:ascii="Arial" w:eastAsia="Calibri" w:hAnsi="Arial" w:cs="Arial"/>
      <w:b/>
      <w:kern w:val="1"/>
      <w:sz w:val="28"/>
      <w:szCs w:val="20"/>
      <w:lang w:eastAsia="ar-SA"/>
    </w:rPr>
  </w:style>
  <w:style w:type="paragraph" w:customStyle="1" w:styleId="ust">
    <w:name w:val="ust"/>
    <w:rsid w:val="001301C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1301CC"/>
  </w:style>
  <w:style w:type="paragraph" w:styleId="Akapitzlist">
    <w:name w:val="List Paragraph"/>
    <w:basedOn w:val="Normalny"/>
    <w:uiPriority w:val="34"/>
    <w:qFormat/>
    <w:rsid w:val="001301CC"/>
    <w:pPr>
      <w:ind w:left="720"/>
      <w:contextualSpacing/>
    </w:pPr>
  </w:style>
  <w:style w:type="paragraph" w:styleId="NormalnyWeb">
    <w:name w:val="Normal (Web)"/>
    <w:basedOn w:val="Normalny"/>
    <w:uiPriority w:val="99"/>
    <w:rsid w:val="001301CC"/>
    <w:pPr>
      <w:autoSpaceDN w:val="0"/>
      <w:textAlignment w:val="baseline"/>
    </w:pPr>
    <w:rPr>
      <w:kern w:val="3"/>
    </w:rPr>
  </w:style>
  <w:style w:type="table" w:styleId="Tabela-Siatka">
    <w:name w:val="Table Grid"/>
    <w:basedOn w:val="Standardowy"/>
    <w:uiPriority w:val="59"/>
    <w:rsid w:val="00130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01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01CC"/>
    <w:rPr>
      <w:rFonts w:ascii="Arial" w:eastAsia="Calibri" w:hAnsi="Arial" w:cs="Arial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21</cp:revision>
  <dcterms:created xsi:type="dcterms:W3CDTF">2020-05-06T08:07:00Z</dcterms:created>
  <dcterms:modified xsi:type="dcterms:W3CDTF">2023-10-31T11:37:00Z</dcterms:modified>
</cp:coreProperties>
</file>